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32A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C356D3" w:rsidRPr="00C356D3">
        <w:rPr>
          <w:rFonts w:ascii="Times New Roman" w:hAnsi="Times New Roman"/>
          <w:b/>
          <w:sz w:val="28"/>
          <w:szCs w:val="28"/>
        </w:rPr>
        <w:t>КОМПЬЮТЕРНЫЕ СЕТИ</w:t>
      </w:r>
    </w:p>
    <w:p w:rsidR="005202E5" w:rsidRDefault="005202E5" w:rsidP="005202E5">
      <w:pPr>
        <w:numPr>
          <w:ilvl w:val="1"/>
          <w:numId w:val="3"/>
        </w:num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071FC">
        <w:rPr>
          <w:rFonts w:ascii="Times New Roman" w:hAnsi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5202E5" w:rsidRDefault="005202E5" w:rsidP="005202E5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Компьютерные сети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5202E5" w:rsidRDefault="005202E5" w:rsidP="005202E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/>
          <w:sz w:val="28"/>
          <w:szCs w:val="28"/>
        </w:rPr>
        <w:t>09.02.07 Информационные системы и программирование.</w:t>
      </w:r>
      <w:r w:rsidRPr="00894506">
        <w:rPr>
          <w:rFonts w:ascii="Times New Roman" w:hAnsi="Times New Roman"/>
          <w:sz w:val="28"/>
          <w:szCs w:val="28"/>
        </w:rPr>
        <w:t xml:space="preserve"> </w:t>
      </w:r>
    </w:p>
    <w:p w:rsidR="005202E5" w:rsidRPr="00014EE0" w:rsidRDefault="005202E5" w:rsidP="005202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>Особое значение дисциплина имеет при фо</w:t>
      </w:r>
      <w:r>
        <w:rPr>
          <w:rFonts w:ascii="Times New Roman" w:hAnsi="Times New Roman"/>
          <w:sz w:val="28"/>
          <w:szCs w:val="28"/>
        </w:rPr>
        <w:t xml:space="preserve">рмировании и развитии ОК.1, ОК. 2,  </w:t>
      </w:r>
      <w:r w:rsidRPr="00014E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ОК.4,  ОК.05, ОК.09, </w:t>
      </w:r>
      <w:r w:rsidRPr="00014EE0">
        <w:rPr>
          <w:rFonts w:ascii="Times New Roman" w:hAnsi="Times New Roman"/>
          <w:sz w:val="28"/>
          <w:szCs w:val="28"/>
        </w:rPr>
        <w:t>ОК.10</w:t>
      </w:r>
      <w:r>
        <w:rPr>
          <w:rFonts w:ascii="Times New Roman" w:hAnsi="Times New Roman"/>
          <w:sz w:val="28"/>
          <w:szCs w:val="28"/>
        </w:rPr>
        <w:t>,</w:t>
      </w:r>
      <w:r w:rsidRPr="007641F0">
        <w:rPr>
          <w:rFonts w:ascii="Times New Roman" w:eastAsia="PMingLiU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PMingLiU" w:hAnsi="Times New Roman"/>
          <w:sz w:val="28"/>
          <w:szCs w:val="28"/>
          <w:lang w:eastAsia="ru-RU"/>
        </w:rPr>
        <w:t>ПК 4.1, ПК 4.1, ПК 4.4</w:t>
      </w:r>
    </w:p>
    <w:p w:rsidR="005202E5" w:rsidRPr="001071FC" w:rsidRDefault="005202E5" w:rsidP="005202E5">
      <w:pPr>
        <w:spacing w:before="120" w:after="12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071FC">
        <w:rPr>
          <w:rFonts w:ascii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 </w:t>
      </w:r>
      <w:r w:rsidRPr="001071FC">
        <w:rPr>
          <w:rFonts w:ascii="Times New Roman" w:hAnsi="Times New Roman"/>
          <w:b/>
          <w:sz w:val="28"/>
          <w:szCs w:val="28"/>
          <w:lang w:eastAsia="ru-RU"/>
        </w:rPr>
        <w:t xml:space="preserve">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4463"/>
        <w:gridCol w:w="3963"/>
      </w:tblGrid>
      <w:tr w:rsidR="005202E5" w:rsidRPr="00222EA5" w:rsidTr="006C2594">
        <w:tc>
          <w:tcPr>
            <w:tcW w:w="1129" w:type="dxa"/>
            <w:vAlign w:val="center"/>
          </w:tcPr>
          <w:p w:rsidR="005202E5" w:rsidRPr="000A4334" w:rsidRDefault="005202E5" w:rsidP="006C259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A433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Код ПК, ОК</w:t>
            </w:r>
          </w:p>
        </w:tc>
        <w:tc>
          <w:tcPr>
            <w:tcW w:w="4463" w:type="dxa"/>
            <w:vAlign w:val="center"/>
          </w:tcPr>
          <w:p w:rsidR="005202E5" w:rsidRPr="000A4334" w:rsidRDefault="005202E5" w:rsidP="006C259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A433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963" w:type="dxa"/>
            <w:vAlign w:val="center"/>
          </w:tcPr>
          <w:p w:rsidR="005202E5" w:rsidRPr="000A4334" w:rsidRDefault="005202E5" w:rsidP="006C259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A433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Знания</w:t>
            </w:r>
          </w:p>
        </w:tc>
      </w:tr>
      <w:tr w:rsidR="005202E5" w:rsidRPr="00222EA5" w:rsidTr="006C2594">
        <w:tc>
          <w:tcPr>
            <w:tcW w:w="1129" w:type="dxa"/>
            <w:vAlign w:val="center"/>
          </w:tcPr>
          <w:p w:rsidR="005202E5" w:rsidRPr="00D8770F" w:rsidRDefault="005202E5" w:rsidP="006C259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ОК 1, </w:t>
            </w:r>
          </w:p>
          <w:p w:rsidR="005202E5" w:rsidRPr="00D8770F" w:rsidRDefault="005202E5" w:rsidP="006C259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2,</w:t>
            </w:r>
          </w:p>
          <w:p w:rsidR="005202E5" w:rsidRPr="00D8770F" w:rsidRDefault="005202E5" w:rsidP="006C259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ОК 4, </w:t>
            </w:r>
          </w:p>
          <w:p w:rsidR="005202E5" w:rsidRPr="00D8770F" w:rsidRDefault="005202E5" w:rsidP="006C259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ОК 5, </w:t>
            </w:r>
          </w:p>
          <w:p w:rsidR="005202E5" w:rsidRPr="00D8770F" w:rsidRDefault="005202E5" w:rsidP="006C259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ОК 9, </w:t>
            </w:r>
          </w:p>
          <w:p w:rsidR="005202E5" w:rsidRPr="00D8770F" w:rsidRDefault="005202E5" w:rsidP="006C259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ОК 10 </w:t>
            </w:r>
          </w:p>
          <w:p w:rsidR="005202E5" w:rsidRPr="00D8770F" w:rsidRDefault="005202E5" w:rsidP="006C259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ПК 4.1, 4.4</w:t>
            </w:r>
          </w:p>
          <w:p w:rsidR="005202E5" w:rsidRPr="000A4334" w:rsidRDefault="005202E5" w:rsidP="006C2594">
            <w:pPr>
              <w:spacing w:after="0" w:line="240" w:lineRule="auto"/>
              <w:rPr>
                <w:rFonts w:ascii="Times New Roman" w:hAnsi="Times New Roman" w:cs="Arial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463" w:type="dxa"/>
            <w:vAlign w:val="center"/>
          </w:tcPr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Организовывать и конфигурировать компьютерные сети;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Строить и анализировать модели компьютерных сетей;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Работать с протоколами разных уровней (на примере конкретного стека протоколов: TCP/IP, IPX/SPX);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Устанавливать и настраивать параметры протоколов;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Arial" w:eastAsia="PMingLiU" w:hAnsi="Arial"/>
                <w:bCs/>
                <w:i/>
                <w:i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Обнаруживать и устранять ошибки при передаче данных;</w:t>
            </w:r>
          </w:p>
        </w:tc>
        <w:tc>
          <w:tcPr>
            <w:tcW w:w="3963" w:type="dxa"/>
            <w:vAlign w:val="center"/>
          </w:tcPr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Основные понятия компьютерных сетей: типы, топологии, методы доступа к среде передачи;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Аппаратные компоненты компьютерных сетей;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Принципы пакетной передачи данных;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Понятие сетевой модели;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Сетевую модель OSI и другие сетевые модели; 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5202E5" w:rsidRPr="00D8770F" w:rsidRDefault="005202E5" w:rsidP="006C2594">
            <w:pPr>
              <w:keepNext/>
              <w:spacing w:after="0" w:line="240" w:lineRule="auto"/>
              <w:jc w:val="both"/>
              <w:outlineLvl w:val="1"/>
              <w:rPr>
                <w:rFonts w:ascii="Arial" w:eastAsia="PMingLiU" w:hAnsi="Arial"/>
                <w:bCs/>
                <w:i/>
                <w:iCs/>
                <w:sz w:val="24"/>
                <w:szCs w:val="24"/>
                <w:lang w:eastAsia="ru-RU"/>
              </w:rPr>
            </w:pPr>
            <w:r w:rsidRPr="00D8770F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Адресацию в сетях, организацию межсетевого воздействия</w:t>
            </w:r>
          </w:p>
        </w:tc>
      </w:tr>
    </w:tbl>
    <w:p w:rsidR="005202E5" w:rsidRPr="00BF71CD" w:rsidRDefault="005202E5" w:rsidP="005202E5">
      <w:pPr>
        <w:spacing w:before="120" w:after="120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BF71CD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BF71CD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BF71CD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5202E5" w:rsidRPr="00BF71CD" w:rsidRDefault="005202E5" w:rsidP="005202E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sz w:val="28"/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5202E5" w:rsidRPr="00BF71CD" w:rsidRDefault="005202E5" w:rsidP="005202E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bCs/>
          <w:sz w:val="28"/>
          <w:szCs w:val="28"/>
        </w:rPr>
        <w:lastRenderedPageBreak/>
        <w:t xml:space="preserve">ЛР 14 </w:t>
      </w:r>
      <w:r w:rsidRPr="00BF71CD">
        <w:rPr>
          <w:rFonts w:ascii="Times New Roman" w:hAnsi="Times New Roman"/>
          <w:sz w:val="28"/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5202E5" w:rsidRPr="00BF71CD" w:rsidRDefault="005202E5" w:rsidP="005202E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bCs/>
          <w:sz w:val="28"/>
          <w:szCs w:val="28"/>
        </w:rPr>
        <w:t xml:space="preserve">ЛР 15 </w:t>
      </w:r>
      <w:r w:rsidRPr="00BF71CD">
        <w:rPr>
          <w:rFonts w:ascii="Times New Roman" w:hAnsi="Times New Roman"/>
          <w:sz w:val="28"/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5202E5">
        <w:rPr>
          <w:rFonts w:ascii="Times New Roman" w:hAnsi="Times New Roman" w:cs="Times New Roman"/>
          <w:sz w:val="28"/>
        </w:rPr>
        <w:t>132 часа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7869A3">
        <w:rPr>
          <w:rFonts w:ascii="Times New Roman" w:hAnsi="Times New Roman" w:cs="Times New Roman"/>
          <w:sz w:val="28"/>
        </w:rPr>
        <w:t xml:space="preserve"> 114</w:t>
      </w:r>
      <w:bookmarkStart w:id="0" w:name="_GoBack"/>
      <w:bookmarkEnd w:id="0"/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D34797" w:rsidRDefault="00D34797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</w:t>
      </w:r>
      <w:r w:rsidR="005202E5">
        <w:rPr>
          <w:rFonts w:ascii="Times New Roman" w:hAnsi="Times New Roman" w:cs="Times New Roman"/>
          <w:sz w:val="28"/>
        </w:rPr>
        <w:t>ятельная работа обучающегося – 8</w:t>
      </w:r>
      <w:r>
        <w:rPr>
          <w:rFonts w:ascii="Times New Roman" w:hAnsi="Times New Roman" w:cs="Times New Roman"/>
          <w:sz w:val="28"/>
        </w:rPr>
        <w:t xml:space="preserve">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70943" w:rsidRPr="005202E5" w:rsidRDefault="005202E5" w:rsidP="00B1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02E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 </w:t>
      </w:r>
      <w:r w:rsidRPr="005202E5">
        <w:rPr>
          <w:rFonts w:ascii="Times New Roman" w:hAnsi="Times New Roman"/>
          <w:bCs/>
          <w:sz w:val="28"/>
          <w:szCs w:val="28"/>
        </w:rPr>
        <w:t>Общие сведения о компьютерной сети</w:t>
      </w:r>
    </w:p>
    <w:p w:rsidR="005202E5" w:rsidRPr="005202E5" w:rsidRDefault="005202E5" w:rsidP="00B1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02E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 </w:t>
      </w:r>
      <w:r w:rsidRPr="005202E5">
        <w:rPr>
          <w:rFonts w:ascii="Times New Roman" w:hAnsi="Times New Roman"/>
          <w:bCs/>
          <w:sz w:val="28"/>
          <w:szCs w:val="28"/>
        </w:rPr>
        <w:t>Аппаратные компоненты компьютерных сетей</w:t>
      </w:r>
    </w:p>
    <w:p w:rsidR="005202E5" w:rsidRPr="005202E5" w:rsidRDefault="005202E5" w:rsidP="00B1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02E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 </w:t>
      </w:r>
      <w:r w:rsidRPr="005202E5">
        <w:rPr>
          <w:rFonts w:ascii="Times New Roman" w:hAnsi="Times New Roman"/>
          <w:bCs/>
          <w:sz w:val="28"/>
          <w:szCs w:val="28"/>
        </w:rPr>
        <w:t>Передача данных по сети</w:t>
      </w:r>
    </w:p>
    <w:p w:rsidR="005202E5" w:rsidRPr="005202E5" w:rsidRDefault="005202E5" w:rsidP="00B1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2E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 </w:t>
      </w:r>
      <w:r w:rsidRPr="005202E5">
        <w:rPr>
          <w:rFonts w:ascii="Times New Roman" w:hAnsi="Times New Roman"/>
          <w:bCs/>
          <w:sz w:val="28"/>
          <w:szCs w:val="28"/>
        </w:rPr>
        <w:t>Сетевые архитектуры</w:t>
      </w:r>
    </w:p>
    <w:sectPr w:rsidR="005202E5" w:rsidRPr="00520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D502D1A"/>
    <w:multiLevelType w:val="multilevel"/>
    <w:tmpl w:val="DEDE7C42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202E5"/>
    <w:rsid w:val="0054002A"/>
    <w:rsid w:val="005565F7"/>
    <w:rsid w:val="00557772"/>
    <w:rsid w:val="005E5706"/>
    <w:rsid w:val="005E5BF4"/>
    <w:rsid w:val="006157CE"/>
    <w:rsid w:val="0065632A"/>
    <w:rsid w:val="00682BDF"/>
    <w:rsid w:val="00693BC8"/>
    <w:rsid w:val="007869A3"/>
    <w:rsid w:val="007A5EDF"/>
    <w:rsid w:val="008D4C55"/>
    <w:rsid w:val="008E6898"/>
    <w:rsid w:val="008F4A73"/>
    <w:rsid w:val="00A1126B"/>
    <w:rsid w:val="00A3159B"/>
    <w:rsid w:val="00AE0CC8"/>
    <w:rsid w:val="00B10C3C"/>
    <w:rsid w:val="00B24BCC"/>
    <w:rsid w:val="00BC37EC"/>
    <w:rsid w:val="00BD5482"/>
    <w:rsid w:val="00C356D3"/>
    <w:rsid w:val="00C4154E"/>
    <w:rsid w:val="00C545B5"/>
    <w:rsid w:val="00D10DE0"/>
    <w:rsid w:val="00D34797"/>
    <w:rsid w:val="00D70943"/>
    <w:rsid w:val="00DA5773"/>
    <w:rsid w:val="00F6095A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4578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2021-11-19T07:29:00Z</dcterms:created>
  <dcterms:modified xsi:type="dcterms:W3CDTF">2021-11-19T12:54:00Z</dcterms:modified>
</cp:coreProperties>
</file>